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6FC62">
      <w:pPr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</w:t>
      </w:r>
    </w:p>
    <w:p w14:paraId="43D31E5A"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重庆消防协会第五届会员代表名单</w:t>
      </w:r>
    </w:p>
    <w:p w14:paraId="0B6EBADF">
      <w:pPr>
        <w:spacing w:line="400" w:lineRule="exact"/>
        <w:jc w:val="center"/>
        <w:rPr>
          <w:rFonts w:hint="eastAsia" w:ascii="方正楷体_GBK" w:eastAsia="方正楷体_GBK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（排名不分先后）</w:t>
      </w:r>
    </w:p>
    <w:p w14:paraId="72441A08">
      <w:pPr>
        <w:spacing w:line="600" w:lineRule="exact"/>
        <w:ind w:firstLine="630" w:firstLineChars="196"/>
        <w:rPr>
          <w:rFonts w:ascii="方正仿宋_GBK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b/>
          <w:bCs/>
          <w:sz w:val="32"/>
          <w:szCs w:val="32"/>
        </w:rPr>
        <w:t>一、单位会员代表（</w:t>
      </w:r>
      <w:r>
        <w:rPr>
          <w:rFonts w:ascii="方正仿宋_GBK" w:hAnsi="宋体" w:eastAsia="方正仿宋_GBK" w:cs="方正仿宋_GBK"/>
          <w:b/>
          <w:bCs/>
          <w:sz w:val="32"/>
          <w:szCs w:val="32"/>
        </w:rPr>
        <w:t xml:space="preserve"> 10</w:t>
      </w:r>
      <w:r>
        <w:rPr>
          <w:rFonts w:hint="eastAsia" w:ascii="方正仿宋_GBK" w:hAnsi="宋体" w:eastAsia="方正仿宋_GBK" w:cs="方正仿宋_GBK"/>
          <w:b/>
          <w:bCs/>
          <w:sz w:val="32"/>
          <w:szCs w:val="32"/>
        </w:rPr>
        <w:t>3名）</w:t>
      </w:r>
      <w:r>
        <w:rPr>
          <w:rFonts w:ascii="方正仿宋_GBK" w:eastAsia="方正仿宋_GBK" w:cs="方正仿宋_GBK"/>
          <w:sz w:val="32"/>
          <w:szCs w:val="32"/>
        </w:rPr>
        <w:t xml:space="preserve"> </w:t>
      </w:r>
    </w:p>
    <w:p w14:paraId="38B08998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重庆锦煌智能控制工程有限公司</w:t>
      </w:r>
    </w:p>
    <w:p w14:paraId="0506726E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重庆旭博消防工程有限公司</w:t>
      </w:r>
    </w:p>
    <w:p w14:paraId="4D65E3B3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重庆梦洋消防工程有限公司</w:t>
      </w:r>
    </w:p>
    <w:p w14:paraId="25E77DCB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招商局检测认证（重庆）有限公司</w:t>
      </w:r>
    </w:p>
    <w:p w14:paraId="292BA7EA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重庆众旺实业有限公司</w:t>
      </w:r>
    </w:p>
    <w:p w14:paraId="6E8ED758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重庆卫民防火知识宣传培训有限责任公司</w:t>
      </w:r>
    </w:p>
    <w:p w14:paraId="15C876D9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重庆颐禾盛丰实业有限公司</w:t>
      </w:r>
    </w:p>
    <w:p w14:paraId="2B318744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重庆力克消防安全设备有限公司</w:t>
      </w:r>
    </w:p>
    <w:p w14:paraId="5285812C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重庆尔安机电设备工程有限公司</w:t>
      </w:r>
    </w:p>
    <w:p w14:paraId="0D127E19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重庆市消防产品防火建材市场</w:t>
      </w:r>
    </w:p>
    <w:p w14:paraId="0E01E20C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重庆西南设备安装工程有限公司</w:t>
      </w:r>
    </w:p>
    <w:p w14:paraId="4D266E2F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重庆创功楼宇自动化设备有限公司</w:t>
      </w:r>
    </w:p>
    <w:p w14:paraId="6692521C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重庆众凯消防工程有限公司</w:t>
      </w:r>
    </w:p>
    <w:p w14:paraId="5FC65B1C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重庆市矿业工程学校</w:t>
      </w:r>
    </w:p>
    <w:p w14:paraId="5FEA2B00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重庆市元商科技发展有限公司</w:t>
      </w:r>
    </w:p>
    <w:p w14:paraId="7C8889A2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重庆盛华消防工程有限公司</w:t>
      </w:r>
    </w:p>
    <w:p w14:paraId="5DD77C07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重庆磐安消防工程有限公司</w:t>
      </w:r>
    </w:p>
    <w:p w14:paraId="10A842A2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重庆市恒丰建筑消防设施维保有限公司</w:t>
      </w:r>
    </w:p>
    <w:p w14:paraId="1135B107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中机中联工程有限公司</w:t>
      </w:r>
    </w:p>
    <w:p w14:paraId="3272D176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重庆六合成消防工程有限公司</w:t>
      </w:r>
    </w:p>
    <w:p w14:paraId="110FDF88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重庆丰源消防工程有限公司</w:t>
      </w:r>
    </w:p>
    <w:p w14:paraId="4F9D2914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四川美立方门业有限公司</w:t>
      </w:r>
    </w:p>
    <w:p w14:paraId="4D034B09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重庆炳辉消防工程检测有限公司</w:t>
      </w:r>
    </w:p>
    <w:p w14:paraId="07246813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重庆市梓轩消防设备有限公司</w:t>
      </w:r>
    </w:p>
    <w:p w14:paraId="7F0132EB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重庆工程学院</w:t>
      </w:r>
    </w:p>
    <w:p w14:paraId="37ADAC69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重庆市政安防火知识宣传培训中心</w:t>
      </w:r>
    </w:p>
    <w:p w14:paraId="6720C0E5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重庆天网高新技术有限公司</w:t>
      </w:r>
    </w:p>
    <w:p w14:paraId="77ABA35B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重庆东来物资有限公司</w:t>
      </w:r>
    </w:p>
    <w:p w14:paraId="2E6128C9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重庆贵国实业有限公司</w:t>
      </w:r>
    </w:p>
    <w:p w14:paraId="2F4B92DE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重庆铭鼎建筑设计咨询有限公司</w:t>
      </w:r>
    </w:p>
    <w:p w14:paraId="7E20FD30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成都银行股份有限公司重庆分行</w:t>
      </w:r>
    </w:p>
    <w:p w14:paraId="1C58F12F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重庆联大传承教育信息咨询有限公司</w:t>
      </w:r>
    </w:p>
    <w:p w14:paraId="68E4020A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重庆医科大学附属永川医院</w:t>
      </w:r>
    </w:p>
    <w:p w14:paraId="6D4033E0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重庆两江新区新宇安职业培训学校</w:t>
      </w:r>
    </w:p>
    <w:p w14:paraId="3610128C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重庆渝电质量检测有限公司</w:t>
      </w:r>
    </w:p>
    <w:p w14:paraId="335D6F99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重庆雨数信息技术有限公司</w:t>
      </w:r>
    </w:p>
    <w:p w14:paraId="1ACC624C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重庆康惠祥通商贸有限公司</w:t>
      </w:r>
    </w:p>
    <w:p w14:paraId="73176307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珠海启能科技有限公司</w:t>
      </w:r>
    </w:p>
    <w:p w14:paraId="530DFA7F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重庆中安防火知识宣传培训中心</w:t>
      </w:r>
    </w:p>
    <w:p w14:paraId="49994BD6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重庆科建防火材料有限公司</w:t>
      </w:r>
    </w:p>
    <w:p w14:paraId="5727ED70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重庆忠敏消防设备有限公司</w:t>
      </w:r>
    </w:p>
    <w:p w14:paraId="3F4DD96B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重庆云码文化传播有限公司</w:t>
      </w:r>
    </w:p>
    <w:p w14:paraId="20F5B8F6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重庆市新天泽消防工程有限公司</w:t>
      </w:r>
    </w:p>
    <w:p w14:paraId="351B8EC7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重庆厚盾安全技术有限公司</w:t>
      </w:r>
    </w:p>
    <w:p w14:paraId="776274B5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重庆安宣防火技术咨询中心</w:t>
      </w:r>
    </w:p>
    <w:p w14:paraId="5B5E5B76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重庆慢工消防技术咨询有限公司</w:t>
      </w:r>
    </w:p>
    <w:p w14:paraId="3B7DBEC7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重庆康明斯发动机有限公司</w:t>
      </w:r>
    </w:p>
    <w:p w14:paraId="76EEE651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重庆新洁净清洗技术服务有限公司</w:t>
      </w:r>
    </w:p>
    <w:p w14:paraId="612F24A9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重庆渝鸥消防工程有限公司</w:t>
      </w:r>
    </w:p>
    <w:p w14:paraId="07312735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重庆百通机电安装工程有限公司</w:t>
      </w:r>
    </w:p>
    <w:p w14:paraId="71DE50E3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重庆万御安防科技有限责任公司</w:t>
      </w:r>
    </w:p>
    <w:p w14:paraId="2CCAD5C3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重庆市凇普建筑工程检测有限公司</w:t>
      </w:r>
    </w:p>
    <w:p w14:paraId="49CC7542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重庆涛雷建筑工程有限公司</w:t>
      </w:r>
    </w:p>
    <w:p w14:paraId="4EEBB504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重庆圣益华消防工程有限公司</w:t>
      </w:r>
    </w:p>
    <w:p w14:paraId="3985827E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重庆华孛消防工程有限公司</w:t>
      </w:r>
    </w:p>
    <w:p w14:paraId="42516DD1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重庆渝诚智消防技术有限公司</w:t>
      </w:r>
    </w:p>
    <w:p w14:paraId="6A0C64B1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重庆锐正科技有限公司</w:t>
      </w:r>
    </w:p>
    <w:p w14:paraId="0186D2F9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重庆长宜消防科技有限公司</w:t>
      </w:r>
    </w:p>
    <w:p w14:paraId="4254EE9F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重庆昇达消防工程有限公司</w:t>
      </w:r>
    </w:p>
    <w:p w14:paraId="6DDDB3D3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重庆巨匠消防科技有限公司</w:t>
      </w:r>
    </w:p>
    <w:p w14:paraId="2149E525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重庆立恒安全技术服务有限公司</w:t>
      </w:r>
    </w:p>
    <w:p w14:paraId="65A632A9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重庆盛卓和智能科技有限公司</w:t>
      </w:r>
    </w:p>
    <w:p w14:paraId="5B27C258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重庆海清消防工程有限责任公司</w:t>
      </w:r>
    </w:p>
    <w:p w14:paraId="0E62E870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重庆力杰消防工程有限公司</w:t>
      </w:r>
    </w:p>
    <w:p w14:paraId="3CD1F946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重庆珊伟惠鑫建设工程有限公司</w:t>
      </w:r>
    </w:p>
    <w:p w14:paraId="07BE8D6F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重庆澳荷福电子科技有限公司</w:t>
      </w:r>
    </w:p>
    <w:p w14:paraId="1D558D39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重庆海碧消防安全技术有限公司</w:t>
      </w:r>
    </w:p>
    <w:p w14:paraId="1021B0BE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重庆远方建设工程有限公司</w:t>
      </w:r>
    </w:p>
    <w:p w14:paraId="03C04879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重庆业之汇建设工程有限公司</w:t>
      </w:r>
    </w:p>
    <w:p w14:paraId="53F06A47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苏州思迪信息技术有限公司</w:t>
      </w:r>
    </w:p>
    <w:p w14:paraId="3273DCF8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重庆琮顺科技有限公司</w:t>
      </w:r>
    </w:p>
    <w:p w14:paraId="39806E98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重庆大川宏创实业有限公司</w:t>
      </w:r>
    </w:p>
    <w:p w14:paraId="27000785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重庆安邦建设有限公司</w:t>
      </w:r>
    </w:p>
    <w:p w14:paraId="33CA0776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重庆文正玻璃科技有限公司</w:t>
      </w:r>
    </w:p>
    <w:p w14:paraId="4FCBE4BE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重庆同瑞消防检测有限公司</w:t>
      </w:r>
    </w:p>
    <w:p w14:paraId="09A41209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重庆富诺消防安全技术服务有限公司</w:t>
      </w:r>
    </w:p>
    <w:p w14:paraId="4C353DFB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重庆市宇邦线缆有限公司</w:t>
      </w:r>
    </w:p>
    <w:p w14:paraId="4CC4BBA5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重庆防隅安全技术服务有限公司</w:t>
      </w:r>
    </w:p>
    <w:p w14:paraId="0350F382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重庆厦安消防设备有限责任公司</w:t>
      </w:r>
    </w:p>
    <w:p w14:paraId="6E226BF5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重庆重大建设工程质量检测有限公司</w:t>
      </w:r>
    </w:p>
    <w:p w14:paraId="3CCDF0B1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重庆美心麦森门业有限公司</w:t>
      </w:r>
    </w:p>
    <w:p w14:paraId="63DFC6C1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重庆娅鑫防火科技有限公司</w:t>
      </w:r>
    </w:p>
    <w:p w14:paraId="56164F3F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重庆巴蜀新科门业有限公司</w:t>
      </w:r>
    </w:p>
    <w:p w14:paraId="13B70871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重庆黑牛安装工程有限责任公司</w:t>
      </w:r>
    </w:p>
    <w:p w14:paraId="64BBA272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重庆渝开恒消防安全技术服务有限责任公司</w:t>
      </w:r>
    </w:p>
    <w:p w14:paraId="138AAA8E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重庆瑞奇仕消防工程有限公司</w:t>
      </w:r>
    </w:p>
    <w:p w14:paraId="3F5992A9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重庆市点击消防设备有限公司</w:t>
      </w:r>
    </w:p>
    <w:p w14:paraId="296C03BE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重庆宝上电缆有限公司</w:t>
      </w:r>
    </w:p>
    <w:p w14:paraId="2977F951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重庆发鑫防火门有限公司</w:t>
      </w:r>
    </w:p>
    <w:p w14:paraId="6B711617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四川佛能达科技有限公司</w:t>
      </w:r>
    </w:p>
    <w:p w14:paraId="4739CA78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重庆东玻玻璃有限公司</w:t>
      </w:r>
    </w:p>
    <w:p w14:paraId="11E21EA3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四川科尚安防科技有限公司</w:t>
      </w:r>
    </w:p>
    <w:p w14:paraId="71C53144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重庆明力空调设备有限公司</w:t>
      </w:r>
    </w:p>
    <w:p w14:paraId="0B66E004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重庆双江消防通风设备制造安装有限公司</w:t>
      </w:r>
    </w:p>
    <w:p w14:paraId="10CF6799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重庆吉马暖通设备开发有限公司</w:t>
      </w:r>
    </w:p>
    <w:p w14:paraId="0709A409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重庆市雄吉通风设备有限公司</w:t>
      </w:r>
    </w:p>
    <w:p w14:paraId="0CD90D09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重庆居安空调配件有限公司</w:t>
      </w:r>
    </w:p>
    <w:p w14:paraId="40440A03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重庆邦久通风设备制造有限公司</w:t>
      </w:r>
    </w:p>
    <w:p w14:paraId="7DEA3B97">
      <w:pPr>
        <w:numPr>
          <w:ilvl w:val="0"/>
          <w:numId w:val="1"/>
        </w:numPr>
        <w:spacing w:line="600" w:lineRule="exact"/>
        <w:ind w:firstLine="295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重庆德宝通风设备有限公司</w:t>
      </w:r>
    </w:p>
    <w:p w14:paraId="1B25DDB4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重庆市必诚通风设备有限公司</w:t>
      </w:r>
    </w:p>
    <w:p w14:paraId="6652FE1A">
      <w:pPr>
        <w:numPr>
          <w:ilvl w:val="0"/>
          <w:numId w:val="1"/>
        </w:numPr>
        <w:spacing w:line="600" w:lineRule="exact"/>
        <w:ind w:firstLine="295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重庆郎拓机电集团有限公司</w:t>
      </w:r>
    </w:p>
    <w:p w14:paraId="3468FBAD">
      <w:pPr>
        <w:numPr>
          <w:ilvl w:val="0"/>
          <w:numId w:val="1"/>
        </w:numPr>
        <w:spacing w:line="600" w:lineRule="exact"/>
        <w:ind w:firstLine="295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重庆奥特赛斯消防工程有限公司</w:t>
      </w:r>
    </w:p>
    <w:p w14:paraId="1EA7B137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重庆云</w:t>
      </w:r>
      <w:r>
        <w:rPr>
          <w:rFonts w:ascii="方正仿宋_GBK" w:hAnsi="宋体" w:eastAsia="方正仿宋_GBK" w:cs="方正仿宋_GBK"/>
          <w:sz w:val="32"/>
          <w:szCs w:val="32"/>
        </w:rPr>
        <w:t>懿</w:t>
      </w:r>
      <w:r>
        <w:rPr>
          <w:rFonts w:hint="eastAsia" w:ascii="方正仿宋_GBK" w:hAnsi="宋体" w:eastAsia="方正仿宋_GBK" w:cs="方正仿宋_GBK"/>
          <w:sz w:val="32"/>
          <w:szCs w:val="32"/>
        </w:rPr>
        <w:t>建筑安装工程有限公司</w:t>
      </w:r>
    </w:p>
    <w:p w14:paraId="4D420890">
      <w:pPr>
        <w:spacing w:line="600" w:lineRule="exact"/>
        <w:ind w:firstLine="630" w:firstLineChars="196"/>
        <w:rPr>
          <w:rFonts w:ascii="方正仿宋_GBK" w:eastAsia="方正仿宋_GBK"/>
          <w:b/>
          <w:bCs/>
          <w:sz w:val="32"/>
          <w:szCs w:val="32"/>
        </w:rPr>
      </w:pPr>
      <w:r>
        <w:rPr>
          <w:rFonts w:hint="eastAsia" w:ascii="方正仿宋_GBK" w:eastAsia="方正仿宋_GBK" w:cs="方正仿宋_GBK"/>
          <w:b/>
          <w:bCs/>
          <w:sz w:val="32"/>
          <w:szCs w:val="32"/>
        </w:rPr>
        <w:t>二、个人会员代表（</w:t>
      </w:r>
      <w:r>
        <w:rPr>
          <w:rFonts w:ascii="方正仿宋_GBK" w:eastAsia="方正仿宋_GBK" w:cs="方正仿宋_GBK"/>
          <w:b/>
          <w:bCs/>
          <w:sz w:val="32"/>
          <w:szCs w:val="32"/>
        </w:rPr>
        <w:t>19</w:t>
      </w:r>
      <w:r>
        <w:rPr>
          <w:rFonts w:hint="eastAsia" w:ascii="方正仿宋_GBK" w:eastAsia="方正仿宋_GBK" w:cs="方正仿宋_GBK"/>
          <w:b/>
          <w:bCs/>
          <w:sz w:val="32"/>
          <w:szCs w:val="32"/>
        </w:rPr>
        <w:t>名）</w:t>
      </w:r>
    </w:p>
    <w:p w14:paraId="37F552ED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吴松荣</w:t>
      </w:r>
      <w:r>
        <w:rPr>
          <w:rFonts w:ascii="方正仿宋_GBK" w:hAnsi="宋体" w:eastAsia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重庆消防协会</w:t>
      </w:r>
    </w:p>
    <w:p w14:paraId="7078AD69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朱新华</w:t>
      </w:r>
      <w:r>
        <w:rPr>
          <w:rFonts w:ascii="方正仿宋_GBK" w:hAnsi="宋体" w:eastAsia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重庆消防协会</w:t>
      </w:r>
    </w:p>
    <w:p w14:paraId="7F5882A9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蹇可银</w:t>
      </w:r>
      <w:r>
        <w:rPr>
          <w:rFonts w:ascii="方正仿宋_GBK" w:hAnsi="宋体" w:eastAsia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重庆消防协会</w:t>
      </w:r>
    </w:p>
    <w:p w14:paraId="5C932B64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徐</w:t>
      </w:r>
      <w:r>
        <w:rPr>
          <w:rFonts w:ascii="方正仿宋_GBK" w:hAnsi="宋体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宋体" w:eastAsia="方正仿宋_GBK" w:cs="方正仿宋_GBK"/>
          <w:sz w:val="32"/>
          <w:szCs w:val="32"/>
        </w:rPr>
        <w:t>烛</w:t>
      </w:r>
      <w:r>
        <w:rPr>
          <w:rFonts w:ascii="方正仿宋_GBK" w:hAnsi="宋体" w:eastAsia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重庆消防协会</w:t>
      </w:r>
    </w:p>
    <w:p w14:paraId="2169651E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袁明清</w:t>
      </w:r>
      <w:r>
        <w:rPr>
          <w:rFonts w:ascii="方正仿宋_GBK" w:hAnsi="宋体" w:eastAsia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重庆消防协会</w:t>
      </w:r>
    </w:p>
    <w:p w14:paraId="0086DAD5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陈历军</w:t>
      </w:r>
      <w:r>
        <w:rPr>
          <w:rFonts w:ascii="方正仿宋_GBK" w:hAnsi="宋体" w:eastAsia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重庆消防协会</w:t>
      </w:r>
    </w:p>
    <w:p w14:paraId="38C4706E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吴</w:t>
      </w:r>
      <w:r>
        <w:rPr>
          <w:rFonts w:ascii="方正仿宋_GBK" w:hAnsi="宋体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宋体" w:eastAsia="方正仿宋_GBK" w:cs="方正仿宋_GBK"/>
          <w:sz w:val="32"/>
          <w:szCs w:val="32"/>
        </w:rPr>
        <w:t>华</w:t>
      </w:r>
      <w:r>
        <w:rPr>
          <w:rFonts w:ascii="方正仿宋_GBK" w:hAnsi="宋体" w:eastAsia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重庆消防协会</w:t>
      </w:r>
    </w:p>
    <w:p w14:paraId="1CE64E44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李昌杰</w:t>
      </w:r>
      <w:r>
        <w:rPr>
          <w:rFonts w:ascii="方正仿宋_GBK" w:hAnsi="宋体" w:eastAsia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重庆消防协会</w:t>
      </w:r>
    </w:p>
    <w:p w14:paraId="54DB640A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罗先泽</w:t>
      </w:r>
      <w:r>
        <w:rPr>
          <w:rFonts w:ascii="方正仿宋_GBK" w:hAnsi="宋体" w:eastAsia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重庆消防协会</w:t>
      </w:r>
    </w:p>
    <w:p w14:paraId="236B127D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谢吉宁</w:t>
      </w:r>
      <w:r>
        <w:rPr>
          <w:rFonts w:ascii="方正仿宋_GBK" w:hAnsi="宋体" w:eastAsia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重庆安装集团</w:t>
      </w:r>
    </w:p>
    <w:p w14:paraId="7E23F185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徐培龙</w:t>
      </w:r>
      <w:r>
        <w:rPr>
          <w:rFonts w:ascii="方正仿宋_GBK" w:hAnsi="宋体" w:eastAsia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重庆和航科技股份有限公司</w:t>
      </w:r>
    </w:p>
    <w:p w14:paraId="6D818792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鲁</w:t>
      </w:r>
      <w:r>
        <w:rPr>
          <w:rFonts w:ascii="方正仿宋_GBK" w:hAnsi="宋体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宋体" w:eastAsia="方正仿宋_GBK" w:cs="方正仿宋_GBK"/>
          <w:sz w:val="32"/>
          <w:szCs w:val="32"/>
        </w:rPr>
        <w:t>宁</w:t>
      </w:r>
      <w:r>
        <w:rPr>
          <w:rFonts w:ascii="方正仿宋_GBK" w:hAnsi="宋体" w:eastAsia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重庆科技学安全工程学院</w:t>
      </w:r>
    </w:p>
    <w:p w14:paraId="575F3314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罗</w:t>
      </w:r>
      <w:r>
        <w:rPr>
          <w:rFonts w:ascii="方正仿宋_GBK" w:hAnsi="宋体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宋体" w:eastAsia="方正仿宋_GBK" w:cs="方正仿宋_GBK"/>
          <w:sz w:val="32"/>
          <w:szCs w:val="32"/>
        </w:rPr>
        <w:t>翔</w:t>
      </w:r>
      <w:r>
        <w:rPr>
          <w:rFonts w:ascii="方正仿宋_GBK" w:hAnsi="宋体" w:eastAsia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重庆市规划设计研究院</w:t>
      </w:r>
    </w:p>
    <w:p w14:paraId="2B44249B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/>
          <w:w w:val="95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廖曙江</w:t>
      </w:r>
      <w:r>
        <w:rPr>
          <w:rFonts w:ascii="方正仿宋_GBK" w:hAnsi="宋体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 w:cs="方正仿宋_GBK"/>
          <w:w w:val="95"/>
          <w:sz w:val="32"/>
          <w:szCs w:val="32"/>
        </w:rPr>
        <w:t>中煤科工重庆设计研究院（集团）有限公司</w:t>
      </w:r>
    </w:p>
    <w:p w14:paraId="243EDC35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刘</w:t>
      </w:r>
      <w:r>
        <w:rPr>
          <w:rFonts w:ascii="方正仿宋_GBK" w:hAnsi="宋体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宋体" w:eastAsia="方正仿宋_GBK" w:cs="方正仿宋_GBK"/>
          <w:sz w:val="32"/>
          <w:szCs w:val="32"/>
        </w:rPr>
        <w:t>康</w:t>
      </w:r>
      <w:r>
        <w:rPr>
          <w:rFonts w:ascii="方正仿宋_GBK" w:hAnsi="宋体" w:eastAsia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重庆渝北区军人事务局军人退休中心</w:t>
      </w:r>
    </w:p>
    <w:p w14:paraId="3C573C94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张银山</w:t>
      </w:r>
      <w:r>
        <w:rPr>
          <w:rFonts w:ascii="方正仿宋_GBK" w:hAnsi="宋体" w:eastAsia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原武警重庆市消防总队司令部战训处</w:t>
      </w:r>
    </w:p>
    <w:p w14:paraId="7F4EC316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黄建平</w:t>
      </w:r>
      <w:r>
        <w:rPr>
          <w:rFonts w:ascii="方正仿宋_GBK" w:hAnsi="宋体" w:eastAsia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重庆市恒丰建筑消防设施维保有限公司</w:t>
      </w:r>
    </w:p>
    <w:p w14:paraId="7FF483CC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宋中才</w:t>
      </w:r>
      <w:r>
        <w:rPr>
          <w:rFonts w:ascii="方正仿宋_GBK" w:hAnsi="宋体" w:eastAsia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重庆消防安全技术研究服务有限责任公司</w:t>
      </w:r>
    </w:p>
    <w:p w14:paraId="61C9B3C7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李明号</w:t>
      </w:r>
      <w:r>
        <w:rPr>
          <w:rFonts w:ascii="方正仿宋_GBK" w:hAnsi="宋体" w:eastAsia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重庆铭鼎建筑设计咨询有限公司</w:t>
      </w:r>
    </w:p>
    <w:p w14:paraId="17C44F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1EF986"/>
    <w:multiLevelType w:val="singleLevel"/>
    <w:tmpl w:val="801EF98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cs="Times New Roman"/>
      </w:rPr>
    </w:lvl>
  </w:abstractNum>
  <w:abstractNum w:abstractNumId="1">
    <w:nsid w:val="8176778E"/>
    <w:multiLevelType w:val="multilevel"/>
    <w:tmpl w:val="8176778E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218C2"/>
    <w:rsid w:val="5E22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2025-07-16T03:30:00Z</dcterms:created>
  <dc:creator>all the best</dc:creator>
  <cp:lastModifiedBy>all the best</cp:lastModifiedBy>
  <dcterms:modified xsi:type="dcterms:W3CDTF">2025-07-16T03:31:10Z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A13A5964475646D7815BF61D2400D957_11</vt:lpwstr>
  </property>
  <property fmtid="{D5CDD505-2E9C-101B-9397-08002B2CF9AE}" pid="4" name="KSOTemplateDocerSaveRecord">
    <vt:lpwstr>eyJoZGlkIjoiM2MwOGY0MTE0OWQ1ZTBjY2UzMzdiMTNiZGEzYTMxODQiLCJ1c2VySWQiOiI2MjE3MjcwNTIifQ==</vt:lpwstr>
  </property>
</Properties>
</file>